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43" w:rsidRDefault="00D05543" w:rsidP="00D05543">
      <w:r>
        <w:t>“Service to mankind is truly a Service to God".</w:t>
      </w:r>
    </w:p>
    <w:p w:rsidR="00D05543" w:rsidRDefault="00D05543" w:rsidP="00D05543">
      <w:r>
        <w:t xml:space="preserve">A team of 30 personnel arrived at the </w:t>
      </w:r>
      <w:proofErr w:type="spellStart"/>
      <w:r>
        <w:t>Nungua</w:t>
      </w:r>
      <w:proofErr w:type="spellEnd"/>
      <w:r>
        <w:t xml:space="preserve"> Fishing Community on the 5th day of August, 2017 for the first outreach with the Fisher folks.</w:t>
      </w:r>
    </w:p>
    <w:p w:rsidR="00D05543" w:rsidRDefault="00D05543" w:rsidP="00D05543">
      <w:r>
        <w:t>It was all fun and pleasure when the folks checked their Blood Pressure, Random Blood Sugar, Malaria and HIV.</w:t>
      </w:r>
    </w:p>
    <w:p w:rsidR="00D05543" w:rsidRDefault="00D05543" w:rsidP="00D05543">
      <w:r>
        <w:t xml:space="preserve">Affected candidates were counseled and educated on how to manage such conditions. Those affected by Malaria we medicated and advised to use Mosquito nets. </w:t>
      </w:r>
    </w:p>
    <w:p w:rsidR="00000000" w:rsidRDefault="00D05543" w:rsidP="00D05543">
      <w:r>
        <w:t xml:space="preserve">Others who came with Moderate to Chronic sight problems were also attended to and referred to Specialist to help them out.  Total number of persons treated counted over 406. To God </w:t>
      </w:r>
      <w:proofErr w:type="gramStart"/>
      <w:r>
        <w:t>be</w:t>
      </w:r>
      <w:proofErr w:type="gramEnd"/>
      <w:r>
        <w:t xml:space="preserve"> the glory.</w:t>
      </w: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05543"/>
    <w:rsid w:val="00D05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2017-08-24T10:42:00Z</dcterms:created>
  <dcterms:modified xsi:type="dcterms:W3CDTF">2017-08-24T10:42:00Z</dcterms:modified>
</cp:coreProperties>
</file>